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342D" w:rsidP="0059342D" w:rsidRDefault="0059342D" w14:paraId="476E9153" w14:textId="77777777">
      <w:pPr>
        <w:spacing w:after="0"/>
        <w:jc w:val="center"/>
        <w:rPr>
          <w:rFonts w:ascii="Segoe UI" w:hAnsi="Segoe UI" w:eastAsia="Segoe UI" w:cs="Segoe UI"/>
          <w:b/>
          <w:bCs/>
          <w:sz w:val="21"/>
          <w:szCs w:val="21"/>
        </w:rPr>
      </w:pPr>
    </w:p>
    <w:p w:rsidRPr="0028474D" w:rsidR="0028474D" w:rsidP="0028474D" w:rsidRDefault="0028474D" w14:paraId="600B7632" w14:textId="77777777">
      <w:pPr>
        <w:spacing w:after="0"/>
        <w:jc w:val="center"/>
        <w:rPr>
          <w:rFonts w:ascii="Segoe UI" w:hAnsi="Segoe UI" w:eastAsia="Segoe UI" w:cs="Segoe UI"/>
          <w:b/>
          <w:bCs/>
          <w:sz w:val="21"/>
          <w:szCs w:val="21"/>
          <w:lang w:val="en-US"/>
        </w:rPr>
      </w:pPr>
      <w:r w:rsidRPr="0028474D">
        <w:rPr>
          <w:rFonts w:ascii="Segoe UI" w:hAnsi="Segoe UI" w:eastAsia="Segoe UI" w:cs="Segoe UI"/>
          <w:b/>
          <w:bCs/>
          <w:sz w:val="21"/>
          <w:szCs w:val="21"/>
          <w:lang w:val="en-US"/>
        </w:rPr>
        <w:t>61st International Art Exhibition of La Biennale di Venezia</w:t>
      </w:r>
    </w:p>
    <w:p w:rsidRPr="0028474D" w:rsidR="0028474D" w:rsidP="0028474D" w:rsidRDefault="0028474D" w14:paraId="32C23C00" w14:textId="77777777">
      <w:pPr>
        <w:spacing w:after="0"/>
        <w:jc w:val="center"/>
        <w:rPr>
          <w:rFonts w:ascii="Segoe UI" w:hAnsi="Segoe UI" w:eastAsia="Segoe UI" w:cs="Segoe UI"/>
          <w:b/>
          <w:bCs/>
          <w:sz w:val="21"/>
          <w:szCs w:val="21"/>
        </w:rPr>
      </w:pPr>
      <w:r w:rsidRPr="0028474D">
        <w:rPr>
          <w:rFonts w:ascii="Segoe UI" w:hAnsi="Segoe UI" w:eastAsia="Segoe UI" w:cs="Segoe UI"/>
          <w:b/>
          <w:bCs/>
          <w:sz w:val="21"/>
          <w:szCs w:val="21"/>
        </w:rPr>
        <w:t xml:space="preserve">May 9 – </w:t>
      </w:r>
      <w:proofErr w:type="spellStart"/>
      <w:r w:rsidRPr="0028474D">
        <w:rPr>
          <w:rFonts w:ascii="Segoe UI" w:hAnsi="Segoe UI" w:eastAsia="Segoe UI" w:cs="Segoe UI"/>
          <w:b/>
          <w:bCs/>
          <w:sz w:val="21"/>
          <w:szCs w:val="21"/>
        </w:rPr>
        <w:t>November</w:t>
      </w:r>
      <w:proofErr w:type="spellEnd"/>
      <w:r w:rsidRPr="0028474D">
        <w:rPr>
          <w:rFonts w:ascii="Segoe UI" w:hAnsi="Segoe UI" w:eastAsia="Segoe UI" w:cs="Segoe UI"/>
          <w:b/>
          <w:bCs/>
          <w:sz w:val="21"/>
          <w:szCs w:val="21"/>
        </w:rPr>
        <w:t xml:space="preserve"> 22, 2026</w:t>
      </w:r>
    </w:p>
    <w:p w:rsidRPr="0028474D" w:rsidR="0028474D" w:rsidP="0028474D" w:rsidRDefault="0028474D" w14:paraId="60848BB0" w14:textId="77777777">
      <w:pPr>
        <w:jc w:val="center"/>
        <w:rPr>
          <w:b/>
          <w:bCs/>
          <w:lang w:val="en-US"/>
        </w:rPr>
      </w:pPr>
    </w:p>
    <w:p w:rsidRPr="0028474D" w:rsidR="0028474D" w:rsidP="584BF025" w:rsidRDefault="0028474D" w14:paraId="24D521D8" w14:textId="41867AD7">
      <w:pPr>
        <w:pStyle w:val="Normalny"/>
        <w:spacing w:before="210" w:after="210" w:line="300" w:lineRule="auto"/>
        <w:rPr>
          <w:rFonts w:ascii="Segoe UI" w:hAnsi="Segoe UI" w:eastAsia="Segoe UI" w:cs="Segoe UI"/>
          <w:noProof w:val="0"/>
          <w:sz w:val="21"/>
          <w:szCs w:val="21"/>
          <w:lang w:val="en-US"/>
        </w:rPr>
      </w:pP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Polish Pavilion at the Venice Biennale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i w:val="1"/>
          <w:iCs w:val="1"/>
          <w:sz w:val="21"/>
          <w:szCs w:val="21"/>
          <w:lang w:val="en-US"/>
        </w:rPr>
        <w:t>Liquid Tongues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Artists: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Bogna Burska, Daniel Kotowski with the participation of Choir in Motion (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Chór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w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Ruchu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), Alicja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Czyczel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, Aleksandra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Gryka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and Magdalena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Mosiewicz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Curators: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Ewa Chomicka, Jolanta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Woszczenko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Organised</w:t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 by the </w:t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Zachęta</w:t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 — National Gallery of Art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Commissioner: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Agnieszka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Pindera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, director of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Zachęta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— National Gallery of Art</w:t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 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Address: 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Giardini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della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Biennale,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Sestiere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Castello, 30122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Hours: </w:t>
      </w:r>
      <w:r w:rsidRPr="584BF025" w:rsidR="738CAE11">
        <w:rPr>
          <w:rFonts w:ascii="Segoe UI" w:hAnsi="Segoe UI" w:eastAsia="Segoe UI" w:cs="Segoe UI"/>
          <w:b w:val="0"/>
          <w:bCs w:val="0"/>
          <w:sz w:val="21"/>
          <w:szCs w:val="21"/>
          <w:lang w:val="en-US"/>
        </w:rPr>
        <w:t xml:space="preserve">11.00 am–7.00 pm (May–September 2026) and 10.00 am–6.00 pm (October–November 2026). </w:t>
      </w:r>
      <w:r w:rsidRPr="584BF025" w:rsidR="738CAE11">
        <w:rPr>
          <w:rFonts w:ascii="Segoe UI" w:hAnsi="Segoe UI" w:eastAsia="Segoe UI" w:cs="Segoe UI"/>
          <w:b w:val="0"/>
          <w:bCs w:val="0"/>
          <w:sz w:val="21"/>
          <w:szCs w:val="21"/>
          <w:lang w:val="en-US"/>
        </w:rPr>
        <w:t>The exhibition is closed on Mondays (except May 11, June 1, September 7, and November 16)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Vernissage: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May 6, 4.30 pm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PRESS CONTACTS: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International</w:t>
      </w:r>
      <w:r>
        <w:br/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Katia Van Aertryck, Claudine Colin Communication, </w:t>
      </w:r>
      <w:hyperlink r:id="Rc8e7e5d58ea44b58">
        <w:r w:rsidRPr="584BF025" w:rsidR="0028474D">
          <w:rPr>
            <w:rFonts w:ascii="Segoe UI" w:hAnsi="Segoe UI" w:eastAsia="Segoe UI" w:cs="Segoe UI"/>
            <w:sz w:val="21"/>
            <w:szCs w:val="21"/>
            <w:lang w:val="en-US"/>
          </w:rPr>
          <w:t>katia.van.aertryck@finnpartners.com</w:t>
        </w:r>
      </w:hyperlink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, +33(0)6 07 09 67 19</w:t>
      </w:r>
      <w:r>
        <w:br/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Thomas Lozinski, Claudine Colin Communication, </w:t>
      </w:r>
      <w:hyperlink r:id="Rea80eb190ffe4f89">
        <w:r w:rsidRPr="584BF025" w:rsidR="0028474D">
          <w:rPr>
            <w:rFonts w:ascii="Segoe UI" w:hAnsi="Segoe UI" w:eastAsia="Segoe UI" w:cs="Segoe UI"/>
            <w:sz w:val="21"/>
            <w:szCs w:val="21"/>
            <w:lang w:val="en-US"/>
          </w:rPr>
          <w:t>thomas.lozinski@finnpartners.com</w:t>
        </w:r>
      </w:hyperlink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, +33(06) 85 98 76 30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Poland </w:t>
      </w:r>
      <w:r>
        <w:br/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Justyna Wydra, Press Officer,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Zachęta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— National Gallery of Art, </w:t>
      </w:r>
      <w:hyperlink r:id="Rdd1e78494433450c">
        <w:r w:rsidRPr="584BF025" w:rsidR="0028474D">
          <w:rPr>
            <w:rFonts w:ascii="Segoe UI" w:hAnsi="Segoe UI" w:eastAsia="Segoe UI" w:cs="Segoe UI"/>
            <w:sz w:val="21"/>
            <w:szCs w:val="21"/>
            <w:lang w:val="en-US"/>
          </w:rPr>
          <w:t>j.wydra@zacheta.art.pl</w:t>
        </w:r>
      </w:hyperlink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, +48 603 510 112</w:t>
      </w:r>
      <w:r>
        <w:br/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Michał Kubiak, Polish Pavilion office, </w:t>
      </w:r>
      <w:hyperlink r:id="R0f522bf771214301">
        <w:r w:rsidRPr="584BF025" w:rsidR="0028474D">
          <w:rPr>
            <w:rFonts w:ascii="Segoe UI" w:hAnsi="Segoe UI" w:eastAsia="Segoe UI" w:cs="Segoe UI"/>
            <w:sz w:val="21"/>
            <w:szCs w:val="21"/>
            <w:lang w:val="en-US"/>
          </w:rPr>
          <w:t>m.kubiak@zacheta.art.pl</w:t>
        </w:r>
      </w:hyperlink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, +48 601 69 22 09</w:t>
      </w:r>
      <w:r>
        <w:br/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Anna Kowalska, Polish Pavilion office, a.kowalska@zacheta.art.pl, +48 887 050 440</w:t>
      </w:r>
      <w:r>
        <w:br/>
      </w:r>
      <w:r w:rsidRPr="584BF025" w:rsidR="39D74EF8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More information:</w:t>
      </w:r>
      <w:r w:rsidRPr="584BF025" w:rsidR="39D74EF8">
        <w:rPr>
          <w:rFonts w:ascii="Segoe UI" w:hAnsi="Segoe UI" w:eastAsia="Segoe UI" w:cs="Segoe UI"/>
          <w:sz w:val="21"/>
          <w:szCs w:val="21"/>
          <w:lang w:val="en-US"/>
        </w:rPr>
        <w:t xml:space="preserve"> </w:t>
      </w:r>
      <w:hyperlink r:id="Ra62604ad067d46bb">
        <w:r w:rsidRPr="584BF025" w:rsidR="39D74EF8">
          <w:rPr>
            <w:rStyle w:val="Hipercze"/>
            <w:rFonts w:ascii="Segoe UI" w:hAnsi="Segoe UI" w:eastAsia="Segoe UI" w:cs="Segoe UI"/>
            <w:noProof w:val="0"/>
            <w:sz w:val="21"/>
            <w:szCs w:val="21"/>
            <w:lang w:val="en-US"/>
          </w:rPr>
          <w:t>Polish Pavilion in Venice</w:t>
        </w:r>
      </w:hyperlink>
    </w:p>
    <w:p w:rsidRPr="0028474D" w:rsidR="0028474D" w:rsidP="584BF025" w:rsidRDefault="0028474D" w14:paraId="3DAC2AB3" w14:textId="6014804A">
      <w:pPr>
        <w:pStyle w:val="Normalny"/>
        <w:spacing w:before="240" w:after="240"/>
        <w:rPr>
          <w:rFonts w:ascii="Segoe UI" w:hAnsi="Segoe UI" w:eastAsia="Segoe UI" w:cs="Segoe UI"/>
          <w:noProof w:val="0"/>
          <w:sz w:val="21"/>
          <w:szCs w:val="21"/>
          <w:lang w:val="en-US"/>
        </w:rPr>
      </w:pP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Albanian Pavilion at the Venice Biennale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i w:val="1"/>
          <w:iCs w:val="1"/>
          <w:sz w:val="21"/>
          <w:szCs w:val="21"/>
          <w:lang w:val="en-US"/>
        </w:rPr>
        <w:t>A Place in the Sun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Artist: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Genti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Korini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Curator: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Małgorzata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Ludwisiak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Commissioner: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Ministry of Tourism, Culture and Sport, Albania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Address: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Arsenale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, Sale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d’Armi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, 30122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Hours: </w:t>
      </w:r>
      <w:r w:rsidRPr="584BF025" w:rsidR="08DCDA87">
        <w:rPr>
          <w:rFonts w:ascii="Segoe UI" w:hAnsi="Segoe UI" w:eastAsia="Segoe UI" w:cs="Segoe UI"/>
          <w:sz w:val="21"/>
          <w:szCs w:val="21"/>
          <w:lang w:val="en-US"/>
        </w:rPr>
        <w:t>Tuesday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–Sunday, </w:t>
      </w:r>
      <w:r w:rsidRPr="584BF025" w:rsidR="7C33590C">
        <w:rPr>
          <w:rFonts w:ascii="Segoe UI" w:hAnsi="Segoe UI" w:eastAsia="Segoe UI" w:cs="Segoe UI"/>
          <w:sz w:val="21"/>
          <w:szCs w:val="21"/>
          <w:lang w:val="en-US"/>
        </w:rPr>
        <w:t>11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.00 </w:t>
      </w:r>
      <w:r w:rsidRPr="584BF025" w:rsidR="4F2BF523">
        <w:rPr>
          <w:rFonts w:ascii="Segoe UI" w:hAnsi="Segoe UI" w:eastAsia="Segoe UI" w:cs="Segoe UI"/>
          <w:sz w:val="21"/>
          <w:szCs w:val="21"/>
          <w:lang w:val="en-US"/>
        </w:rPr>
        <w:t>am-</w:t>
      </w:r>
      <w:r w:rsidRPr="584BF025" w:rsidR="34ACB340">
        <w:rPr>
          <w:rFonts w:ascii="Segoe UI" w:hAnsi="Segoe UI" w:eastAsia="Segoe UI" w:cs="Segoe UI"/>
          <w:sz w:val="21"/>
          <w:szCs w:val="21"/>
          <w:lang w:val="en-US"/>
        </w:rPr>
        <w:t>7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.00 </w:t>
      </w:r>
      <w:r w:rsidRPr="584BF025" w:rsidR="06AF0FA8">
        <w:rPr>
          <w:rFonts w:ascii="Segoe UI" w:hAnsi="Segoe UI" w:eastAsia="Segoe UI" w:cs="Segoe UI"/>
          <w:sz w:val="21"/>
          <w:szCs w:val="21"/>
          <w:lang w:val="en-US"/>
        </w:rPr>
        <w:t>pm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Vernissage: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May 8, 12:30 pm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PRESS CONTACT:</w:t>
      </w:r>
      <w:r>
        <w:br/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Send / Receive, Sander Manse, sander@sendreceive.eu, (+49) 170 4737129</w:t>
      </w:r>
      <w:r>
        <w:br/>
      </w:r>
      <w:r w:rsidRPr="584BF025" w:rsidR="0BDEA2B8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More information:</w:t>
      </w:r>
      <w:r w:rsidRPr="584BF025" w:rsidR="0BDEA2B8">
        <w:rPr>
          <w:rFonts w:ascii="Segoe UI" w:hAnsi="Segoe UI" w:eastAsia="Segoe UI" w:cs="Segoe UI"/>
          <w:sz w:val="21"/>
          <w:szCs w:val="21"/>
          <w:lang w:val="en-US"/>
        </w:rPr>
        <w:t xml:space="preserve"> </w:t>
      </w:r>
      <w:hyperlink r:id="Rd8bf76563b3d461d">
        <w:r w:rsidRPr="584BF025" w:rsidR="0BDEA2B8">
          <w:rPr>
            <w:rStyle w:val="Hipercze"/>
            <w:rFonts w:ascii="Segoe UI" w:hAnsi="Segoe UI" w:eastAsia="Segoe UI" w:cs="Segoe UI"/>
            <w:noProof w:val="0"/>
            <w:sz w:val="21"/>
            <w:szCs w:val="21"/>
            <w:lang w:val="en-US"/>
          </w:rPr>
          <w:t>NATIONAL PAVILION OF ALBANIA 2026 - PRESS KIT</w:t>
        </w:r>
      </w:hyperlink>
    </w:p>
    <w:p w:rsidRPr="0028474D" w:rsidR="0028474D" w:rsidP="584BF025" w:rsidRDefault="0028474D" w14:paraId="17222FDA" w14:textId="2F58325F">
      <w:pPr>
        <w:pStyle w:val="Normalny"/>
        <w:spacing w:before="240" w:after="240"/>
        <w:rPr>
          <w:rFonts w:ascii="Segoe UI" w:hAnsi="Segoe UI" w:eastAsia="Segoe UI" w:cs="Segoe UI"/>
          <w:noProof w:val="0"/>
          <w:sz w:val="21"/>
          <w:szCs w:val="21"/>
          <w:lang w:val="en-US"/>
        </w:rPr>
      </w:pP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Estonian Pavilion at the Venice Biennale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i w:val="1"/>
          <w:iCs w:val="1"/>
          <w:sz w:val="21"/>
          <w:szCs w:val="21"/>
          <w:lang w:val="en-US"/>
        </w:rPr>
        <w:t>The House of Leaking Sky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Artist: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Merike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Estna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Curator: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Natalia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Sielewicz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Commissioner: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Estonian Centre for Contemporary Art (CCA)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Address: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Calle S. Domenico, 1285 Patronato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Salesiano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Leone XIII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Hours: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Tuesday–Sunday 10 am–6 pm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Vernissage: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May 6, 3–5 pm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PRESS CONTACT:</w:t>
      </w:r>
      <w:r>
        <w:br/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Lore Alender, Sutton PR, lore@suttoncomms.com, +44 7809 901890</w:t>
      </w:r>
      <w:r>
        <w:br/>
      </w:r>
      <w:r w:rsidRPr="584BF025" w:rsidR="49E24B29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More information: </w:t>
      </w:r>
      <w:hyperlink r:id="R7b482ce783bc4678">
        <w:r w:rsidRPr="584BF025" w:rsidR="49E24B29">
          <w:rPr>
            <w:rStyle w:val="Hipercze"/>
            <w:rFonts w:ascii="Segoe UI" w:hAnsi="Segoe UI" w:eastAsia="Segoe UI" w:cs="Segoe UI"/>
            <w:noProof w:val="0"/>
            <w:sz w:val="21"/>
            <w:szCs w:val="21"/>
            <w:lang w:val="en-US"/>
          </w:rPr>
          <w:t>Kaasaege Kunsti Eesti Keskus</w:t>
        </w:r>
      </w:hyperlink>
    </w:p>
    <w:p w:rsidRPr="0028474D" w:rsidR="0028474D" w:rsidP="584BF025" w:rsidRDefault="0028474D" w14:paraId="79239CEF" w14:textId="4771246C">
      <w:pPr>
        <w:pStyle w:val="Normalny"/>
        <w:spacing w:before="240" w:after="240"/>
        <w:rPr>
          <w:rFonts w:ascii="Segoe UI" w:hAnsi="Segoe UI" w:eastAsia="Segoe UI" w:cs="Segoe UI"/>
          <w:noProof w:val="0"/>
          <w:sz w:val="21"/>
          <w:szCs w:val="21"/>
          <w:lang w:val="en-US"/>
        </w:rPr>
      </w:pPr>
      <w:r w:rsidRPr="584BF025" w:rsidR="0028474D">
        <w:rPr>
          <w:rFonts w:ascii="Segoe UI" w:hAnsi="Segoe UI" w:eastAsia="Segoe UI" w:cs="Segoe UI"/>
          <w:b w:val="1"/>
          <w:bCs w:val="1"/>
          <w:i w:val="1"/>
          <w:iCs w:val="1"/>
          <w:sz w:val="21"/>
          <w:szCs w:val="21"/>
          <w:lang w:val="en-US"/>
        </w:rPr>
        <w:t xml:space="preserve">Tadeusz Kantor (1915-1990). </w:t>
      </w:r>
      <w:r w:rsidRPr="584BF025" w:rsidR="0028474D">
        <w:rPr>
          <w:rFonts w:ascii="Segoe UI" w:hAnsi="Segoe UI" w:eastAsia="Segoe UI" w:cs="Segoe UI"/>
          <w:b w:val="1"/>
          <w:bCs w:val="1"/>
          <w:i w:val="1"/>
          <w:iCs w:val="1"/>
          <w:sz w:val="21"/>
          <w:szCs w:val="21"/>
          <w:lang w:val="en-US"/>
        </w:rPr>
        <w:t>Emballage</w:t>
      </w:r>
      <w:r w:rsidRPr="584BF025" w:rsidR="0028474D">
        <w:rPr>
          <w:rFonts w:ascii="Segoe UI" w:hAnsi="Segoe UI" w:eastAsia="Segoe UI" w:cs="Segoe UI"/>
          <w:b w:val="1"/>
          <w:bCs w:val="1"/>
          <w:i w:val="1"/>
          <w:iCs w:val="1"/>
          <w:sz w:val="21"/>
          <w:szCs w:val="21"/>
          <w:lang w:val="en-US"/>
        </w:rPr>
        <w:t xml:space="preserve">, </w:t>
      </w:r>
      <w:r w:rsidRPr="584BF025" w:rsidR="0028474D">
        <w:rPr>
          <w:rFonts w:ascii="Segoe UI" w:hAnsi="Segoe UI" w:eastAsia="Segoe UI" w:cs="Segoe UI"/>
          <w:b w:val="1"/>
          <w:bCs w:val="1"/>
          <w:i w:val="1"/>
          <w:iCs w:val="1"/>
          <w:sz w:val="21"/>
          <w:szCs w:val="21"/>
          <w:lang w:val="en-US"/>
        </w:rPr>
        <w:t>Cricotage</w:t>
      </w:r>
      <w:r w:rsidRPr="584BF025" w:rsidR="0028474D">
        <w:rPr>
          <w:rFonts w:ascii="Segoe UI" w:hAnsi="Segoe UI" w:eastAsia="Segoe UI" w:cs="Segoe UI"/>
          <w:b w:val="1"/>
          <w:bCs w:val="1"/>
          <w:i w:val="1"/>
          <w:iCs w:val="1"/>
          <w:sz w:val="21"/>
          <w:szCs w:val="21"/>
          <w:lang w:val="en-US"/>
        </w:rPr>
        <w:t xml:space="preserve"> and Madame Jarema</w:t>
      </w:r>
      <w:r>
        <w:br/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Collateral Event of the 61st International Art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Exhibition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– La Biennale di Venezia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Curator: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Ania Muszyńska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Curatorial team: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Magdalena Marczak-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Cerońska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, Kama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Kieremkampt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Organised</w:t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 by the </w:t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Starak</w:t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 Family Foundation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Address: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Procuratie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Vecchie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,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Piazza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San Marco 139 – 153/A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Hours: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11:00 AM to 7:00 PM (May–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September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2026) and 10:00 AM to 6:00 PM (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October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–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November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2026). The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exhibition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is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closed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on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Mondays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(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except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May 11 and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November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16).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Admission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free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.</w:t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 </w:t>
      </w:r>
      <w:r>
        <w:br/>
      </w:r>
      <w:r w:rsidRPr="584BF025" w:rsidR="0028474D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Vernissage: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May 8 (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invitation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only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),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preview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May 6-7</w:t>
      </w:r>
      <w:r>
        <w:br/>
      </w:r>
      <w:r w:rsidRPr="584BF025" w:rsidR="2EA831F9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>PRESS CONTACTS:</w:t>
      </w:r>
      <w:r>
        <w:br/>
      </w:r>
      <w:r w:rsidRPr="584BF025" w:rsidR="255E3DA0">
        <w:rPr>
          <w:rFonts w:ascii="Segoe UI" w:hAnsi="Segoe UI" w:eastAsia="Segoe UI" w:cs="Segoe UI"/>
          <w:b w:val="0"/>
          <w:bCs w:val="0"/>
          <w:sz w:val="21"/>
          <w:szCs w:val="21"/>
          <w:lang w:val="en-US"/>
        </w:rPr>
        <w:t>I</w:t>
      </w:r>
      <w:r w:rsidRPr="584BF025" w:rsidR="0028474D">
        <w:rPr>
          <w:rFonts w:ascii="Segoe UI" w:hAnsi="Segoe UI" w:eastAsia="Segoe UI" w:cs="Segoe UI"/>
          <w:b w:val="0"/>
          <w:bCs w:val="0"/>
          <w:sz w:val="21"/>
          <w:szCs w:val="21"/>
          <w:lang w:val="en-US"/>
        </w:rPr>
        <w:t>nternational media</w:t>
      </w:r>
      <w:r w:rsidRPr="584BF025" w:rsidR="0535DE87">
        <w:rPr>
          <w:rFonts w:ascii="Segoe UI" w:hAnsi="Segoe UI" w:eastAsia="Segoe UI" w:cs="Segoe UI"/>
          <w:b w:val="0"/>
          <w:bCs w:val="0"/>
          <w:sz w:val="21"/>
          <w:szCs w:val="21"/>
          <w:lang w:val="en-US"/>
        </w:rPr>
        <w:t xml:space="preserve">: Daisy Taylor,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Bolton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&amp; Quinn, daisy@boltonquinn.com, +44 (0) 207 221 5000</w:t>
      </w:r>
      <w:r>
        <w:br/>
      </w:r>
      <w:r w:rsidRPr="584BF025" w:rsidR="0028474D">
        <w:rPr>
          <w:rFonts w:ascii="Segoe UI" w:hAnsi="Segoe UI" w:eastAsia="Segoe UI" w:cs="Segoe UI"/>
          <w:b w:val="0"/>
          <w:bCs w:val="0"/>
          <w:sz w:val="21"/>
          <w:szCs w:val="21"/>
          <w:lang w:val="en-US"/>
        </w:rPr>
        <w:t>Polish</w:t>
      </w:r>
      <w:r w:rsidRPr="584BF025" w:rsidR="0028474D">
        <w:rPr>
          <w:rFonts w:ascii="Segoe UI" w:hAnsi="Segoe UI" w:eastAsia="Segoe UI" w:cs="Segoe UI"/>
          <w:b w:val="0"/>
          <w:bCs w:val="0"/>
          <w:sz w:val="21"/>
          <w:szCs w:val="21"/>
          <w:lang w:val="en-US"/>
        </w:rPr>
        <w:t xml:space="preserve"> media</w:t>
      </w:r>
      <w:r w:rsidRPr="584BF025" w:rsidR="1E8095BF">
        <w:rPr>
          <w:rFonts w:ascii="Segoe UI" w:hAnsi="Segoe UI" w:eastAsia="Segoe UI" w:cs="Segoe UI"/>
          <w:b w:val="0"/>
          <w:bCs w:val="0"/>
          <w:sz w:val="21"/>
          <w:szCs w:val="21"/>
          <w:lang w:val="en-US"/>
        </w:rPr>
        <w:t xml:space="preserve">: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Beata Czerwińska, 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Agencja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 xml:space="preserve"> BC media, </w:t>
      </w:r>
      <w:hyperlink r:id="R4a7747517e0d4c75">
        <w:r w:rsidRPr="584BF025" w:rsidR="0028474D">
          <w:rPr>
            <w:rFonts w:ascii="Segoe UI" w:hAnsi="Segoe UI" w:eastAsia="Segoe UI" w:cs="Segoe UI"/>
            <w:sz w:val="21"/>
            <w:szCs w:val="21"/>
            <w:lang w:val="en-US"/>
          </w:rPr>
          <w:t>b.czerwinska@bcmfd.pl</w:t>
        </w:r>
      </w:hyperlink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, +48 601 216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 </w:t>
      </w:r>
      <w:r w:rsidRPr="584BF025" w:rsidR="0028474D">
        <w:rPr>
          <w:rFonts w:ascii="Segoe UI" w:hAnsi="Segoe UI" w:eastAsia="Segoe UI" w:cs="Segoe UI"/>
          <w:sz w:val="21"/>
          <w:szCs w:val="21"/>
          <w:lang w:val="en-US"/>
        </w:rPr>
        <w:t>922</w:t>
      </w:r>
      <w:r>
        <w:br/>
      </w:r>
      <w:r w:rsidRPr="584BF025" w:rsidR="278117AE">
        <w:rPr>
          <w:rFonts w:ascii="Segoe UI" w:hAnsi="Segoe UI" w:eastAsia="Segoe UI" w:cs="Segoe UI"/>
          <w:b w:val="1"/>
          <w:bCs w:val="1"/>
          <w:sz w:val="21"/>
          <w:szCs w:val="21"/>
          <w:lang w:val="en-US"/>
        </w:rPr>
        <w:t xml:space="preserve">More information: </w:t>
      </w:r>
      <w:hyperlink r:id="R48b6ed8af73343e0">
        <w:r w:rsidRPr="584BF025" w:rsidR="7B57BEEA">
          <w:rPr>
            <w:rStyle w:val="Hipercze"/>
            <w:rFonts w:ascii="Segoe UI" w:hAnsi="Segoe UI" w:eastAsia="Segoe UI" w:cs="Segoe UI"/>
            <w:noProof w:val="0"/>
            <w:sz w:val="21"/>
            <w:szCs w:val="21"/>
            <w:lang w:val="en-US"/>
          </w:rPr>
          <w:t>Starak Family Foundation</w:t>
        </w:r>
      </w:hyperlink>
    </w:p>
    <w:sectPr w:rsidRPr="0028474D" w:rsidR="0028474D">
      <w:headerReference w:type="default" r:id="rId16"/>
      <w:footerReference w:type="default" r:id="rId17"/>
      <w:pgSz w:w="11900" w:h="16840" w:orient="portrait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F72C2" w:rsidR="00B25AFE" w:rsidRDefault="00B25AFE" w14:paraId="41F194A6" w14:textId="77777777">
      <w:pPr>
        <w:spacing w:after="0" w:line="240" w:lineRule="auto"/>
      </w:pPr>
      <w:r w:rsidRPr="00EF72C2">
        <w:separator/>
      </w:r>
    </w:p>
  </w:endnote>
  <w:endnote w:type="continuationSeparator" w:id="0">
    <w:p w:rsidRPr="00EF72C2" w:rsidR="00B25AFE" w:rsidRDefault="00B25AFE" w14:paraId="1DB32A5C" w14:textId="77777777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F72C2" w:rsidR="00D7371B" w:rsidRDefault="00D7371B" w14:paraId="7984DB64" w14:textId="77777777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F72C2" w:rsidR="00B25AFE" w:rsidRDefault="00B25AFE" w14:paraId="002B807A" w14:textId="77777777">
      <w:pPr>
        <w:spacing w:after="0" w:line="240" w:lineRule="auto"/>
      </w:pPr>
      <w:r w:rsidRPr="00EF72C2">
        <w:separator/>
      </w:r>
    </w:p>
  </w:footnote>
  <w:footnote w:type="continuationSeparator" w:id="0">
    <w:p w:rsidRPr="00EF72C2" w:rsidR="00B25AFE" w:rsidRDefault="00B25AFE" w14:paraId="4EB7CE63" w14:textId="77777777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EF72C2" w:rsidR="00D7371B" w:rsidRDefault="00D27DF3" w14:paraId="67648A4E" w14:textId="77777777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7"/>
  </w:num>
  <w:num w:numId="3" w16cid:durableId="1843813498">
    <w:abstractNumId w:val="5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6"/>
  </w:num>
  <w:num w:numId="7" w16cid:durableId="670334892">
    <w:abstractNumId w:val="4"/>
  </w:num>
  <w:num w:numId="8" w16cid:durableId="183010012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68A5"/>
    <w:rsid w:val="000068A9"/>
    <w:rsid w:val="00010813"/>
    <w:rsid w:val="00011568"/>
    <w:rsid w:val="00013BA6"/>
    <w:rsid w:val="0001582D"/>
    <w:rsid w:val="000218CB"/>
    <w:rsid w:val="00022BD0"/>
    <w:rsid w:val="00023DB8"/>
    <w:rsid w:val="00025213"/>
    <w:rsid w:val="000257AE"/>
    <w:rsid w:val="0003049D"/>
    <w:rsid w:val="00032853"/>
    <w:rsid w:val="000363FA"/>
    <w:rsid w:val="00037895"/>
    <w:rsid w:val="00037D48"/>
    <w:rsid w:val="0004360D"/>
    <w:rsid w:val="00043659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61330"/>
    <w:rsid w:val="00061FBC"/>
    <w:rsid w:val="0006223C"/>
    <w:rsid w:val="0006234F"/>
    <w:rsid w:val="00062576"/>
    <w:rsid w:val="00064536"/>
    <w:rsid w:val="00070058"/>
    <w:rsid w:val="000735F1"/>
    <w:rsid w:val="00073CDF"/>
    <w:rsid w:val="0008127A"/>
    <w:rsid w:val="0008367A"/>
    <w:rsid w:val="00083A6A"/>
    <w:rsid w:val="000842FE"/>
    <w:rsid w:val="000860C5"/>
    <w:rsid w:val="00090484"/>
    <w:rsid w:val="00090BEA"/>
    <w:rsid w:val="00091A4C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B0D62"/>
    <w:rsid w:val="000B1921"/>
    <w:rsid w:val="000B287A"/>
    <w:rsid w:val="000B3CDF"/>
    <w:rsid w:val="000B46FD"/>
    <w:rsid w:val="000B4732"/>
    <w:rsid w:val="000C3C3F"/>
    <w:rsid w:val="000C4C4F"/>
    <w:rsid w:val="000C59AE"/>
    <w:rsid w:val="000C5FB7"/>
    <w:rsid w:val="000D0A53"/>
    <w:rsid w:val="000D0D6E"/>
    <w:rsid w:val="000D1236"/>
    <w:rsid w:val="000D3799"/>
    <w:rsid w:val="000D5136"/>
    <w:rsid w:val="000D5319"/>
    <w:rsid w:val="000D6635"/>
    <w:rsid w:val="000D76C5"/>
    <w:rsid w:val="000E1E25"/>
    <w:rsid w:val="000E4049"/>
    <w:rsid w:val="000E6814"/>
    <w:rsid w:val="000E74D5"/>
    <w:rsid w:val="000F0A65"/>
    <w:rsid w:val="000F195E"/>
    <w:rsid w:val="000F19D6"/>
    <w:rsid w:val="000F2214"/>
    <w:rsid w:val="000F37E0"/>
    <w:rsid w:val="000F451D"/>
    <w:rsid w:val="000F5F05"/>
    <w:rsid w:val="000F6D40"/>
    <w:rsid w:val="00100679"/>
    <w:rsid w:val="00104261"/>
    <w:rsid w:val="00104E51"/>
    <w:rsid w:val="00105600"/>
    <w:rsid w:val="001059BF"/>
    <w:rsid w:val="00105E2E"/>
    <w:rsid w:val="00106CAE"/>
    <w:rsid w:val="00110B93"/>
    <w:rsid w:val="0011194D"/>
    <w:rsid w:val="001119A1"/>
    <w:rsid w:val="00112B4C"/>
    <w:rsid w:val="00113AF8"/>
    <w:rsid w:val="001142B7"/>
    <w:rsid w:val="00115DAB"/>
    <w:rsid w:val="001168BE"/>
    <w:rsid w:val="0012443A"/>
    <w:rsid w:val="001255C0"/>
    <w:rsid w:val="0012687C"/>
    <w:rsid w:val="00130949"/>
    <w:rsid w:val="00140ED0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E1"/>
    <w:rsid w:val="0015787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A1982"/>
    <w:rsid w:val="001A4715"/>
    <w:rsid w:val="001A4719"/>
    <w:rsid w:val="001A5061"/>
    <w:rsid w:val="001A535C"/>
    <w:rsid w:val="001B088C"/>
    <w:rsid w:val="001B0C26"/>
    <w:rsid w:val="001B0D77"/>
    <w:rsid w:val="001B13DF"/>
    <w:rsid w:val="001B45DD"/>
    <w:rsid w:val="001B791D"/>
    <w:rsid w:val="001C1979"/>
    <w:rsid w:val="001C1D4B"/>
    <w:rsid w:val="001C3C2A"/>
    <w:rsid w:val="001C4425"/>
    <w:rsid w:val="001C49F8"/>
    <w:rsid w:val="001C6C1E"/>
    <w:rsid w:val="001C78B8"/>
    <w:rsid w:val="001D006D"/>
    <w:rsid w:val="001D1A4B"/>
    <w:rsid w:val="001D2255"/>
    <w:rsid w:val="001D4AD5"/>
    <w:rsid w:val="001D52CF"/>
    <w:rsid w:val="001D534E"/>
    <w:rsid w:val="001D5BC1"/>
    <w:rsid w:val="001D6B4D"/>
    <w:rsid w:val="001E0ACA"/>
    <w:rsid w:val="001E2F83"/>
    <w:rsid w:val="001E3A03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2C2B"/>
    <w:rsid w:val="00203469"/>
    <w:rsid w:val="0021021C"/>
    <w:rsid w:val="00210F81"/>
    <w:rsid w:val="0021536D"/>
    <w:rsid w:val="00217AE5"/>
    <w:rsid w:val="00217EFD"/>
    <w:rsid w:val="0022062B"/>
    <w:rsid w:val="0022212E"/>
    <w:rsid w:val="00223E22"/>
    <w:rsid w:val="00224A49"/>
    <w:rsid w:val="00225D9A"/>
    <w:rsid w:val="0023266B"/>
    <w:rsid w:val="00232BEB"/>
    <w:rsid w:val="00232D8A"/>
    <w:rsid w:val="0023368C"/>
    <w:rsid w:val="00234566"/>
    <w:rsid w:val="002367E3"/>
    <w:rsid w:val="00237A91"/>
    <w:rsid w:val="002421A2"/>
    <w:rsid w:val="00245028"/>
    <w:rsid w:val="00246889"/>
    <w:rsid w:val="00247D58"/>
    <w:rsid w:val="002501FF"/>
    <w:rsid w:val="0025282C"/>
    <w:rsid w:val="002531F1"/>
    <w:rsid w:val="00256185"/>
    <w:rsid w:val="0025742E"/>
    <w:rsid w:val="00261358"/>
    <w:rsid w:val="002622B5"/>
    <w:rsid w:val="00262D0E"/>
    <w:rsid w:val="00263004"/>
    <w:rsid w:val="00264FB2"/>
    <w:rsid w:val="002671F9"/>
    <w:rsid w:val="002672AB"/>
    <w:rsid w:val="002733ED"/>
    <w:rsid w:val="00274943"/>
    <w:rsid w:val="00275145"/>
    <w:rsid w:val="002766B8"/>
    <w:rsid w:val="0028474D"/>
    <w:rsid w:val="002849B5"/>
    <w:rsid w:val="002851A4"/>
    <w:rsid w:val="00285B80"/>
    <w:rsid w:val="002908B2"/>
    <w:rsid w:val="00293640"/>
    <w:rsid w:val="00295AB3"/>
    <w:rsid w:val="00295F4C"/>
    <w:rsid w:val="002963F4"/>
    <w:rsid w:val="00296B30"/>
    <w:rsid w:val="002A0777"/>
    <w:rsid w:val="002A4E48"/>
    <w:rsid w:val="002B1203"/>
    <w:rsid w:val="002B228D"/>
    <w:rsid w:val="002B4B8B"/>
    <w:rsid w:val="002B53F7"/>
    <w:rsid w:val="002B5BDA"/>
    <w:rsid w:val="002B6439"/>
    <w:rsid w:val="002B78C9"/>
    <w:rsid w:val="002B7A50"/>
    <w:rsid w:val="002C339B"/>
    <w:rsid w:val="002C3F9D"/>
    <w:rsid w:val="002C435F"/>
    <w:rsid w:val="002C55F2"/>
    <w:rsid w:val="002C660D"/>
    <w:rsid w:val="002C6C33"/>
    <w:rsid w:val="002CC906"/>
    <w:rsid w:val="002D04D9"/>
    <w:rsid w:val="002D253A"/>
    <w:rsid w:val="002D29CE"/>
    <w:rsid w:val="002D3F8D"/>
    <w:rsid w:val="002D48D3"/>
    <w:rsid w:val="002D49F2"/>
    <w:rsid w:val="002D5854"/>
    <w:rsid w:val="002D6903"/>
    <w:rsid w:val="002D72BA"/>
    <w:rsid w:val="002D7735"/>
    <w:rsid w:val="002E05A2"/>
    <w:rsid w:val="002E0F5B"/>
    <w:rsid w:val="002E3643"/>
    <w:rsid w:val="002E5536"/>
    <w:rsid w:val="002E66EF"/>
    <w:rsid w:val="002E78F3"/>
    <w:rsid w:val="002F3327"/>
    <w:rsid w:val="002F38D5"/>
    <w:rsid w:val="002F499C"/>
    <w:rsid w:val="002F5AD2"/>
    <w:rsid w:val="002F6E44"/>
    <w:rsid w:val="003014A8"/>
    <w:rsid w:val="0030184E"/>
    <w:rsid w:val="0030560B"/>
    <w:rsid w:val="003074EF"/>
    <w:rsid w:val="003075A8"/>
    <w:rsid w:val="00313FB3"/>
    <w:rsid w:val="003178DE"/>
    <w:rsid w:val="00321BD1"/>
    <w:rsid w:val="00323211"/>
    <w:rsid w:val="003234D5"/>
    <w:rsid w:val="00324C5F"/>
    <w:rsid w:val="003309C2"/>
    <w:rsid w:val="00331C61"/>
    <w:rsid w:val="0033206C"/>
    <w:rsid w:val="003329DB"/>
    <w:rsid w:val="00333A9B"/>
    <w:rsid w:val="003344F1"/>
    <w:rsid w:val="003374C5"/>
    <w:rsid w:val="003376E4"/>
    <w:rsid w:val="00341EB4"/>
    <w:rsid w:val="00342C11"/>
    <w:rsid w:val="0034352B"/>
    <w:rsid w:val="00343C3E"/>
    <w:rsid w:val="00351E29"/>
    <w:rsid w:val="00353B0D"/>
    <w:rsid w:val="003546EB"/>
    <w:rsid w:val="00356FEF"/>
    <w:rsid w:val="0035701E"/>
    <w:rsid w:val="00357316"/>
    <w:rsid w:val="00357988"/>
    <w:rsid w:val="00357B9F"/>
    <w:rsid w:val="003603E6"/>
    <w:rsid w:val="003624A4"/>
    <w:rsid w:val="003625FC"/>
    <w:rsid w:val="003627D3"/>
    <w:rsid w:val="00364337"/>
    <w:rsid w:val="00364925"/>
    <w:rsid w:val="00365431"/>
    <w:rsid w:val="00365E0F"/>
    <w:rsid w:val="00370818"/>
    <w:rsid w:val="003734C1"/>
    <w:rsid w:val="00373889"/>
    <w:rsid w:val="003742A9"/>
    <w:rsid w:val="003747DB"/>
    <w:rsid w:val="00374D89"/>
    <w:rsid w:val="003758FB"/>
    <w:rsid w:val="003779D7"/>
    <w:rsid w:val="003802C6"/>
    <w:rsid w:val="003817FF"/>
    <w:rsid w:val="00381BBD"/>
    <w:rsid w:val="00383DD9"/>
    <w:rsid w:val="003843EC"/>
    <w:rsid w:val="0038722B"/>
    <w:rsid w:val="00387B47"/>
    <w:rsid w:val="003908A7"/>
    <w:rsid w:val="00390CD7"/>
    <w:rsid w:val="00392ADB"/>
    <w:rsid w:val="00397431"/>
    <w:rsid w:val="003A03C9"/>
    <w:rsid w:val="003A05AB"/>
    <w:rsid w:val="003A1F4F"/>
    <w:rsid w:val="003A2B2C"/>
    <w:rsid w:val="003A2F8D"/>
    <w:rsid w:val="003A5720"/>
    <w:rsid w:val="003A594E"/>
    <w:rsid w:val="003A5F53"/>
    <w:rsid w:val="003A6711"/>
    <w:rsid w:val="003A6971"/>
    <w:rsid w:val="003A6B38"/>
    <w:rsid w:val="003B0B15"/>
    <w:rsid w:val="003B0D9A"/>
    <w:rsid w:val="003B2E01"/>
    <w:rsid w:val="003B3EEB"/>
    <w:rsid w:val="003B6D04"/>
    <w:rsid w:val="003B7B85"/>
    <w:rsid w:val="003B7D67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5C0F"/>
    <w:rsid w:val="003E68DE"/>
    <w:rsid w:val="003F3F83"/>
    <w:rsid w:val="003F44AE"/>
    <w:rsid w:val="003F4564"/>
    <w:rsid w:val="003F4644"/>
    <w:rsid w:val="003F5582"/>
    <w:rsid w:val="003F6948"/>
    <w:rsid w:val="003F710E"/>
    <w:rsid w:val="0040074E"/>
    <w:rsid w:val="00402ED4"/>
    <w:rsid w:val="004034EA"/>
    <w:rsid w:val="00404608"/>
    <w:rsid w:val="004056A4"/>
    <w:rsid w:val="0040628C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BD9"/>
    <w:rsid w:val="00416061"/>
    <w:rsid w:val="004161EC"/>
    <w:rsid w:val="004168FE"/>
    <w:rsid w:val="00417834"/>
    <w:rsid w:val="00417A9C"/>
    <w:rsid w:val="00417CD2"/>
    <w:rsid w:val="004212B6"/>
    <w:rsid w:val="00422749"/>
    <w:rsid w:val="00422906"/>
    <w:rsid w:val="004239DF"/>
    <w:rsid w:val="00425C2A"/>
    <w:rsid w:val="00425CDC"/>
    <w:rsid w:val="004262BB"/>
    <w:rsid w:val="00427A36"/>
    <w:rsid w:val="00427AD0"/>
    <w:rsid w:val="004315D6"/>
    <w:rsid w:val="0043445F"/>
    <w:rsid w:val="004401B0"/>
    <w:rsid w:val="00441E5B"/>
    <w:rsid w:val="0044249F"/>
    <w:rsid w:val="00442AEA"/>
    <w:rsid w:val="00447D61"/>
    <w:rsid w:val="00453895"/>
    <w:rsid w:val="004552F3"/>
    <w:rsid w:val="00456E19"/>
    <w:rsid w:val="00456FF1"/>
    <w:rsid w:val="00463A96"/>
    <w:rsid w:val="004664C3"/>
    <w:rsid w:val="00470858"/>
    <w:rsid w:val="0047146E"/>
    <w:rsid w:val="00471577"/>
    <w:rsid w:val="004735A2"/>
    <w:rsid w:val="00473941"/>
    <w:rsid w:val="00474D51"/>
    <w:rsid w:val="00480078"/>
    <w:rsid w:val="00480DCD"/>
    <w:rsid w:val="004812F1"/>
    <w:rsid w:val="00486711"/>
    <w:rsid w:val="00487A27"/>
    <w:rsid w:val="00491EA2"/>
    <w:rsid w:val="00493FA9"/>
    <w:rsid w:val="004942FD"/>
    <w:rsid w:val="004954D1"/>
    <w:rsid w:val="00495DCC"/>
    <w:rsid w:val="00496139"/>
    <w:rsid w:val="0049646F"/>
    <w:rsid w:val="00496649"/>
    <w:rsid w:val="004A2687"/>
    <w:rsid w:val="004A388C"/>
    <w:rsid w:val="004A5445"/>
    <w:rsid w:val="004A5D97"/>
    <w:rsid w:val="004A7223"/>
    <w:rsid w:val="004A78FA"/>
    <w:rsid w:val="004B0876"/>
    <w:rsid w:val="004B0AEC"/>
    <w:rsid w:val="004B4038"/>
    <w:rsid w:val="004B45A6"/>
    <w:rsid w:val="004B7505"/>
    <w:rsid w:val="004B7FC3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7E9"/>
    <w:rsid w:val="004F4B16"/>
    <w:rsid w:val="004F7B84"/>
    <w:rsid w:val="00500126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62D2"/>
    <w:rsid w:val="005201EB"/>
    <w:rsid w:val="00520511"/>
    <w:rsid w:val="00521287"/>
    <w:rsid w:val="0052654E"/>
    <w:rsid w:val="00526F31"/>
    <w:rsid w:val="0052754C"/>
    <w:rsid w:val="005278F5"/>
    <w:rsid w:val="00527C2D"/>
    <w:rsid w:val="00527D09"/>
    <w:rsid w:val="00534656"/>
    <w:rsid w:val="00535244"/>
    <w:rsid w:val="00535852"/>
    <w:rsid w:val="005400C6"/>
    <w:rsid w:val="00540172"/>
    <w:rsid w:val="00541634"/>
    <w:rsid w:val="005419DC"/>
    <w:rsid w:val="00541DF1"/>
    <w:rsid w:val="00542AD4"/>
    <w:rsid w:val="005430CA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342D"/>
    <w:rsid w:val="00593F81"/>
    <w:rsid w:val="0059543A"/>
    <w:rsid w:val="00596C99"/>
    <w:rsid w:val="005A3158"/>
    <w:rsid w:val="005A3CCF"/>
    <w:rsid w:val="005A3E0F"/>
    <w:rsid w:val="005A5216"/>
    <w:rsid w:val="005A575D"/>
    <w:rsid w:val="005A6702"/>
    <w:rsid w:val="005B0483"/>
    <w:rsid w:val="005B06CA"/>
    <w:rsid w:val="005B26EF"/>
    <w:rsid w:val="005B3A0E"/>
    <w:rsid w:val="005B4D4D"/>
    <w:rsid w:val="005B4F81"/>
    <w:rsid w:val="005B63F8"/>
    <w:rsid w:val="005B6651"/>
    <w:rsid w:val="005C2AA9"/>
    <w:rsid w:val="005C5051"/>
    <w:rsid w:val="005C591E"/>
    <w:rsid w:val="005C5AD4"/>
    <w:rsid w:val="005C697A"/>
    <w:rsid w:val="005C73AF"/>
    <w:rsid w:val="005C7924"/>
    <w:rsid w:val="005D0C4F"/>
    <w:rsid w:val="005D1A59"/>
    <w:rsid w:val="005D422F"/>
    <w:rsid w:val="005D5E51"/>
    <w:rsid w:val="005D7F9C"/>
    <w:rsid w:val="005E07EB"/>
    <w:rsid w:val="005E0875"/>
    <w:rsid w:val="005E3260"/>
    <w:rsid w:val="005E4829"/>
    <w:rsid w:val="005E5410"/>
    <w:rsid w:val="005E6773"/>
    <w:rsid w:val="005E79E3"/>
    <w:rsid w:val="005E7D28"/>
    <w:rsid w:val="005F215A"/>
    <w:rsid w:val="005F2946"/>
    <w:rsid w:val="005F42D2"/>
    <w:rsid w:val="005F5C0F"/>
    <w:rsid w:val="005F6E35"/>
    <w:rsid w:val="0060003C"/>
    <w:rsid w:val="0060177B"/>
    <w:rsid w:val="0060515A"/>
    <w:rsid w:val="00607154"/>
    <w:rsid w:val="0060773B"/>
    <w:rsid w:val="0061017F"/>
    <w:rsid w:val="00611B54"/>
    <w:rsid w:val="00617388"/>
    <w:rsid w:val="0062148B"/>
    <w:rsid w:val="0062481F"/>
    <w:rsid w:val="00625111"/>
    <w:rsid w:val="00630B77"/>
    <w:rsid w:val="00641111"/>
    <w:rsid w:val="00642AD7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72F44"/>
    <w:rsid w:val="00674FDA"/>
    <w:rsid w:val="0067503B"/>
    <w:rsid w:val="00676349"/>
    <w:rsid w:val="00680859"/>
    <w:rsid w:val="0068186B"/>
    <w:rsid w:val="00682253"/>
    <w:rsid w:val="00682EB3"/>
    <w:rsid w:val="00683C3C"/>
    <w:rsid w:val="00685545"/>
    <w:rsid w:val="00687708"/>
    <w:rsid w:val="0069176E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1830"/>
    <w:rsid w:val="006A4B74"/>
    <w:rsid w:val="006A5548"/>
    <w:rsid w:val="006A5785"/>
    <w:rsid w:val="006A74B4"/>
    <w:rsid w:val="006B195A"/>
    <w:rsid w:val="006B1F1E"/>
    <w:rsid w:val="006B4207"/>
    <w:rsid w:val="006B47AA"/>
    <w:rsid w:val="006B60FE"/>
    <w:rsid w:val="006B6106"/>
    <w:rsid w:val="006B773B"/>
    <w:rsid w:val="006B7ED8"/>
    <w:rsid w:val="006C0A2E"/>
    <w:rsid w:val="006C0E56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33F0"/>
    <w:rsid w:val="006D5C9C"/>
    <w:rsid w:val="006D6BA3"/>
    <w:rsid w:val="006E203E"/>
    <w:rsid w:val="006E2EB3"/>
    <w:rsid w:val="006E660E"/>
    <w:rsid w:val="006E7754"/>
    <w:rsid w:val="006E7FA4"/>
    <w:rsid w:val="006F0873"/>
    <w:rsid w:val="006F2491"/>
    <w:rsid w:val="006F4254"/>
    <w:rsid w:val="006F4554"/>
    <w:rsid w:val="006F5471"/>
    <w:rsid w:val="006F660E"/>
    <w:rsid w:val="006F6D22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374A"/>
    <w:rsid w:val="00715A4F"/>
    <w:rsid w:val="00717274"/>
    <w:rsid w:val="007210F8"/>
    <w:rsid w:val="00722C9C"/>
    <w:rsid w:val="0072635D"/>
    <w:rsid w:val="007263A0"/>
    <w:rsid w:val="0073149F"/>
    <w:rsid w:val="00733634"/>
    <w:rsid w:val="00733BE8"/>
    <w:rsid w:val="00734CFB"/>
    <w:rsid w:val="00741022"/>
    <w:rsid w:val="00744043"/>
    <w:rsid w:val="00744330"/>
    <w:rsid w:val="00746D26"/>
    <w:rsid w:val="00747BD7"/>
    <w:rsid w:val="007518FD"/>
    <w:rsid w:val="007521FB"/>
    <w:rsid w:val="00753AA4"/>
    <w:rsid w:val="007553B2"/>
    <w:rsid w:val="00757199"/>
    <w:rsid w:val="00757307"/>
    <w:rsid w:val="00757B02"/>
    <w:rsid w:val="0076314C"/>
    <w:rsid w:val="00763BCC"/>
    <w:rsid w:val="00764BDB"/>
    <w:rsid w:val="00766416"/>
    <w:rsid w:val="00767B69"/>
    <w:rsid w:val="007720EF"/>
    <w:rsid w:val="00774EB1"/>
    <w:rsid w:val="00777147"/>
    <w:rsid w:val="0077772C"/>
    <w:rsid w:val="00777EDF"/>
    <w:rsid w:val="00777FAC"/>
    <w:rsid w:val="00781AEA"/>
    <w:rsid w:val="00786173"/>
    <w:rsid w:val="00790102"/>
    <w:rsid w:val="00790599"/>
    <w:rsid w:val="00795188"/>
    <w:rsid w:val="00796ABC"/>
    <w:rsid w:val="007971F8"/>
    <w:rsid w:val="007A0EB6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4C9"/>
    <w:rsid w:val="007D26FB"/>
    <w:rsid w:val="007D38D5"/>
    <w:rsid w:val="007D3BD3"/>
    <w:rsid w:val="007D4274"/>
    <w:rsid w:val="007E038F"/>
    <w:rsid w:val="007E10BB"/>
    <w:rsid w:val="007E163F"/>
    <w:rsid w:val="007E165A"/>
    <w:rsid w:val="007E4C13"/>
    <w:rsid w:val="007E4C61"/>
    <w:rsid w:val="007E50B8"/>
    <w:rsid w:val="007E76AC"/>
    <w:rsid w:val="007F0FA0"/>
    <w:rsid w:val="007F2981"/>
    <w:rsid w:val="007F3C31"/>
    <w:rsid w:val="007F4056"/>
    <w:rsid w:val="007F528D"/>
    <w:rsid w:val="007F552F"/>
    <w:rsid w:val="007F58B6"/>
    <w:rsid w:val="007F62A3"/>
    <w:rsid w:val="007F6AFA"/>
    <w:rsid w:val="008019E6"/>
    <w:rsid w:val="0080375C"/>
    <w:rsid w:val="0080394D"/>
    <w:rsid w:val="008041A1"/>
    <w:rsid w:val="008056E1"/>
    <w:rsid w:val="0080742A"/>
    <w:rsid w:val="0081176B"/>
    <w:rsid w:val="00813A83"/>
    <w:rsid w:val="00815F27"/>
    <w:rsid w:val="00816D84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5061"/>
    <w:rsid w:val="008364A5"/>
    <w:rsid w:val="00836B88"/>
    <w:rsid w:val="0084030E"/>
    <w:rsid w:val="00841389"/>
    <w:rsid w:val="00841856"/>
    <w:rsid w:val="00842691"/>
    <w:rsid w:val="00842C37"/>
    <w:rsid w:val="00846952"/>
    <w:rsid w:val="00846C2D"/>
    <w:rsid w:val="00852739"/>
    <w:rsid w:val="00852CC2"/>
    <w:rsid w:val="0085323F"/>
    <w:rsid w:val="00854F82"/>
    <w:rsid w:val="00855189"/>
    <w:rsid w:val="0085541F"/>
    <w:rsid w:val="00855CC7"/>
    <w:rsid w:val="0085620E"/>
    <w:rsid w:val="00857555"/>
    <w:rsid w:val="00857683"/>
    <w:rsid w:val="0085779B"/>
    <w:rsid w:val="00861A51"/>
    <w:rsid w:val="008626F8"/>
    <w:rsid w:val="00864026"/>
    <w:rsid w:val="00864C67"/>
    <w:rsid w:val="00865B75"/>
    <w:rsid w:val="00872659"/>
    <w:rsid w:val="00873E64"/>
    <w:rsid w:val="0087428D"/>
    <w:rsid w:val="008744AE"/>
    <w:rsid w:val="00874989"/>
    <w:rsid w:val="0087498C"/>
    <w:rsid w:val="008758CA"/>
    <w:rsid w:val="00881653"/>
    <w:rsid w:val="00881976"/>
    <w:rsid w:val="00881A1E"/>
    <w:rsid w:val="008822B0"/>
    <w:rsid w:val="00882568"/>
    <w:rsid w:val="00891AE0"/>
    <w:rsid w:val="00891AF0"/>
    <w:rsid w:val="008929D8"/>
    <w:rsid w:val="008976D4"/>
    <w:rsid w:val="00897BF9"/>
    <w:rsid w:val="008A0042"/>
    <w:rsid w:val="008A0C66"/>
    <w:rsid w:val="008A62F1"/>
    <w:rsid w:val="008A688C"/>
    <w:rsid w:val="008B0224"/>
    <w:rsid w:val="008B2F05"/>
    <w:rsid w:val="008B311B"/>
    <w:rsid w:val="008B3942"/>
    <w:rsid w:val="008B3ED6"/>
    <w:rsid w:val="008B5A86"/>
    <w:rsid w:val="008B7D72"/>
    <w:rsid w:val="008C19CE"/>
    <w:rsid w:val="008C1EB0"/>
    <w:rsid w:val="008C2074"/>
    <w:rsid w:val="008C241F"/>
    <w:rsid w:val="008C28B6"/>
    <w:rsid w:val="008C29C2"/>
    <w:rsid w:val="008C2BF5"/>
    <w:rsid w:val="008C58BB"/>
    <w:rsid w:val="008C5D12"/>
    <w:rsid w:val="008C6C01"/>
    <w:rsid w:val="008D0BDE"/>
    <w:rsid w:val="008D5C8A"/>
    <w:rsid w:val="008E0433"/>
    <w:rsid w:val="008E08DD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750B"/>
    <w:rsid w:val="0090120C"/>
    <w:rsid w:val="00904DE7"/>
    <w:rsid w:val="009068D5"/>
    <w:rsid w:val="0090717B"/>
    <w:rsid w:val="00910089"/>
    <w:rsid w:val="009108A1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563"/>
    <w:rsid w:val="00924E9B"/>
    <w:rsid w:val="00926BDA"/>
    <w:rsid w:val="00927325"/>
    <w:rsid w:val="00927484"/>
    <w:rsid w:val="00927CAB"/>
    <w:rsid w:val="00930D1B"/>
    <w:rsid w:val="0093145B"/>
    <w:rsid w:val="009319FA"/>
    <w:rsid w:val="00932586"/>
    <w:rsid w:val="00933257"/>
    <w:rsid w:val="009332AB"/>
    <w:rsid w:val="009336FD"/>
    <w:rsid w:val="0093403E"/>
    <w:rsid w:val="00937638"/>
    <w:rsid w:val="00937913"/>
    <w:rsid w:val="00941631"/>
    <w:rsid w:val="00942A63"/>
    <w:rsid w:val="0094358C"/>
    <w:rsid w:val="009441BE"/>
    <w:rsid w:val="00945B1B"/>
    <w:rsid w:val="00945FB1"/>
    <w:rsid w:val="00946D31"/>
    <w:rsid w:val="00946E3B"/>
    <w:rsid w:val="00950476"/>
    <w:rsid w:val="00951984"/>
    <w:rsid w:val="00951CD3"/>
    <w:rsid w:val="009526FD"/>
    <w:rsid w:val="00953F67"/>
    <w:rsid w:val="009543B3"/>
    <w:rsid w:val="00954BC9"/>
    <w:rsid w:val="00954FF5"/>
    <w:rsid w:val="009565C6"/>
    <w:rsid w:val="00957A70"/>
    <w:rsid w:val="00964F89"/>
    <w:rsid w:val="00967CE2"/>
    <w:rsid w:val="00970408"/>
    <w:rsid w:val="00971A4A"/>
    <w:rsid w:val="00974747"/>
    <w:rsid w:val="00976A9D"/>
    <w:rsid w:val="00977164"/>
    <w:rsid w:val="00985E7D"/>
    <w:rsid w:val="009862F1"/>
    <w:rsid w:val="00986D79"/>
    <w:rsid w:val="00987832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B46"/>
    <w:rsid w:val="009A4E55"/>
    <w:rsid w:val="009A749F"/>
    <w:rsid w:val="009A7CCA"/>
    <w:rsid w:val="009B2305"/>
    <w:rsid w:val="009B4390"/>
    <w:rsid w:val="009B7AC9"/>
    <w:rsid w:val="009B7C28"/>
    <w:rsid w:val="009B7DBA"/>
    <w:rsid w:val="009C4EA1"/>
    <w:rsid w:val="009C676A"/>
    <w:rsid w:val="009D3BD7"/>
    <w:rsid w:val="009D49EB"/>
    <w:rsid w:val="009D711B"/>
    <w:rsid w:val="009D72C6"/>
    <w:rsid w:val="009D7732"/>
    <w:rsid w:val="009E01BD"/>
    <w:rsid w:val="009E208E"/>
    <w:rsid w:val="009E2C90"/>
    <w:rsid w:val="009E5596"/>
    <w:rsid w:val="009E63F4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A01B52"/>
    <w:rsid w:val="00A01C0E"/>
    <w:rsid w:val="00A01FBF"/>
    <w:rsid w:val="00A023DD"/>
    <w:rsid w:val="00A0296E"/>
    <w:rsid w:val="00A05641"/>
    <w:rsid w:val="00A07B41"/>
    <w:rsid w:val="00A127D3"/>
    <w:rsid w:val="00A12CC7"/>
    <w:rsid w:val="00A155F8"/>
    <w:rsid w:val="00A15AB8"/>
    <w:rsid w:val="00A22097"/>
    <w:rsid w:val="00A23669"/>
    <w:rsid w:val="00A2403C"/>
    <w:rsid w:val="00A30AEF"/>
    <w:rsid w:val="00A30B63"/>
    <w:rsid w:val="00A31775"/>
    <w:rsid w:val="00A32B98"/>
    <w:rsid w:val="00A342F0"/>
    <w:rsid w:val="00A34B0E"/>
    <w:rsid w:val="00A40BF6"/>
    <w:rsid w:val="00A41738"/>
    <w:rsid w:val="00A50146"/>
    <w:rsid w:val="00A50674"/>
    <w:rsid w:val="00A50A65"/>
    <w:rsid w:val="00A510EA"/>
    <w:rsid w:val="00A55E9B"/>
    <w:rsid w:val="00A56A04"/>
    <w:rsid w:val="00A56C72"/>
    <w:rsid w:val="00A57C8C"/>
    <w:rsid w:val="00A607FB"/>
    <w:rsid w:val="00A61014"/>
    <w:rsid w:val="00A637C2"/>
    <w:rsid w:val="00A6384B"/>
    <w:rsid w:val="00A651EC"/>
    <w:rsid w:val="00A65F20"/>
    <w:rsid w:val="00A66390"/>
    <w:rsid w:val="00A67682"/>
    <w:rsid w:val="00A71D0E"/>
    <w:rsid w:val="00A768E3"/>
    <w:rsid w:val="00A7721B"/>
    <w:rsid w:val="00A81130"/>
    <w:rsid w:val="00A8123A"/>
    <w:rsid w:val="00A82A7D"/>
    <w:rsid w:val="00A83C7F"/>
    <w:rsid w:val="00A86FD8"/>
    <w:rsid w:val="00A90677"/>
    <w:rsid w:val="00A906DD"/>
    <w:rsid w:val="00A9121D"/>
    <w:rsid w:val="00A924D3"/>
    <w:rsid w:val="00A92C00"/>
    <w:rsid w:val="00A9503B"/>
    <w:rsid w:val="00A962CC"/>
    <w:rsid w:val="00A974DD"/>
    <w:rsid w:val="00AA03A3"/>
    <w:rsid w:val="00AA1A58"/>
    <w:rsid w:val="00AA224D"/>
    <w:rsid w:val="00AA3B78"/>
    <w:rsid w:val="00AA5231"/>
    <w:rsid w:val="00AA5D3F"/>
    <w:rsid w:val="00AB30B3"/>
    <w:rsid w:val="00AB4B14"/>
    <w:rsid w:val="00AB6194"/>
    <w:rsid w:val="00AC0F58"/>
    <w:rsid w:val="00AC176B"/>
    <w:rsid w:val="00AC6ACF"/>
    <w:rsid w:val="00AD2C83"/>
    <w:rsid w:val="00AE008D"/>
    <w:rsid w:val="00AE3F0A"/>
    <w:rsid w:val="00AE686D"/>
    <w:rsid w:val="00AE7576"/>
    <w:rsid w:val="00AF20A5"/>
    <w:rsid w:val="00AF4805"/>
    <w:rsid w:val="00AF54FC"/>
    <w:rsid w:val="00AF7DD2"/>
    <w:rsid w:val="00B005AA"/>
    <w:rsid w:val="00B00908"/>
    <w:rsid w:val="00B01B82"/>
    <w:rsid w:val="00B01DA9"/>
    <w:rsid w:val="00B03257"/>
    <w:rsid w:val="00B07BAE"/>
    <w:rsid w:val="00B12715"/>
    <w:rsid w:val="00B14D22"/>
    <w:rsid w:val="00B155CE"/>
    <w:rsid w:val="00B16533"/>
    <w:rsid w:val="00B221E1"/>
    <w:rsid w:val="00B228E8"/>
    <w:rsid w:val="00B23A8D"/>
    <w:rsid w:val="00B24AAE"/>
    <w:rsid w:val="00B25AE6"/>
    <w:rsid w:val="00B25AFE"/>
    <w:rsid w:val="00B277E1"/>
    <w:rsid w:val="00B31032"/>
    <w:rsid w:val="00B31EB7"/>
    <w:rsid w:val="00B33BC0"/>
    <w:rsid w:val="00B34111"/>
    <w:rsid w:val="00B34ED9"/>
    <w:rsid w:val="00B355BF"/>
    <w:rsid w:val="00B36F35"/>
    <w:rsid w:val="00B40760"/>
    <w:rsid w:val="00B41BE4"/>
    <w:rsid w:val="00B446F6"/>
    <w:rsid w:val="00B528EC"/>
    <w:rsid w:val="00B52CD4"/>
    <w:rsid w:val="00B55AFD"/>
    <w:rsid w:val="00B5741D"/>
    <w:rsid w:val="00B60DE2"/>
    <w:rsid w:val="00B621DC"/>
    <w:rsid w:val="00B650AC"/>
    <w:rsid w:val="00B65DB1"/>
    <w:rsid w:val="00B65DB8"/>
    <w:rsid w:val="00B706A9"/>
    <w:rsid w:val="00B719F2"/>
    <w:rsid w:val="00B7516D"/>
    <w:rsid w:val="00B75CC3"/>
    <w:rsid w:val="00B75DF7"/>
    <w:rsid w:val="00B77572"/>
    <w:rsid w:val="00B82721"/>
    <w:rsid w:val="00B84CC9"/>
    <w:rsid w:val="00B86212"/>
    <w:rsid w:val="00B86CD8"/>
    <w:rsid w:val="00B91EC6"/>
    <w:rsid w:val="00B92278"/>
    <w:rsid w:val="00B95341"/>
    <w:rsid w:val="00B9776A"/>
    <w:rsid w:val="00B977B0"/>
    <w:rsid w:val="00BA14A6"/>
    <w:rsid w:val="00BA1EBF"/>
    <w:rsid w:val="00BA23D2"/>
    <w:rsid w:val="00BB3488"/>
    <w:rsid w:val="00BB3C86"/>
    <w:rsid w:val="00BB423F"/>
    <w:rsid w:val="00BB4759"/>
    <w:rsid w:val="00BB531A"/>
    <w:rsid w:val="00BB56DE"/>
    <w:rsid w:val="00BB7057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524D"/>
    <w:rsid w:val="00C052C1"/>
    <w:rsid w:val="00C05C5E"/>
    <w:rsid w:val="00C07D1C"/>
    <w:rsid w:val="00C124ED"/>
    <w:rsid w:val="00C1259D"/>
    <w:rsid w:val="00C132E4"/>
    <w:rsid w:val="00C13869"/>
    <w:rsid w:val="00C16589"/>
    <w:rsid w:val="00C16F6C"/>
    <w:rsid w:val="00C2041F"/>
    <w:rsid w:val="00C220F9"/>
    <w:rsid w:val="00C225CA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7CDA"/>
    <w:rsid w:val="00C4285B"/>
    <w:rsid w:val="00C43BEA"/>
    <w:rsid w:val="00C4491A"/>
    <w:rsid w:val="00C44A75"/>
    <w:rsid w:val="00C47E61"/>
    <w:rsid w:val="00C500A2"/>
    <w:rsid w:val="00C54968"/>
    <w:rsid w:val="00C55A76"/>
    <w:rsid w:val="00C55CDB"/>
    <w:rsid w:val="00C55D55"/>
    <w:rsid w:val="00C5606B"/>
    <w:rsid w:val="00C57133"/>
    <w:rsid w:val="00C574B4"/>
    <w:rsid w:val="00C61602"/>
    <w:rsid w:val="00C62229"/>
    <w:rsid w:val="00C67F82"/>
    <w:rsid w:val="00C707A4"/>
    <w:rsid w:val="00C70FCE"/>
    <w:rsid w:val="00C71268"/>
    <w:rsid w:val="00C714B6"/>
    <w:rsid w:val="00C749E4"/>
    <w:rsid w:val="00C75DAA"/>
    <w:rsid w:val="00C75E81"/>
    <w:rsid w:val="00C76B67"/>
    <w:rsid w:val="00C8339D"/>
    <w:rsid w:val="00C83795"/>
    <w:rsid w:val="00C84723"/>
    <w:rsid w:val="00C84E30"/>
    <w:rsid w:val="00C84EBC"/>
    <w:rsid w:val="00C85893"/>
    <w:rsid w:val="00C87271"/>
    <w:rsid w:val="00C87545"/>
    <w:rsid w:val="00C87C1A"/>
    <w:rsid w:val="00C94A51"/>
    <w:rsid w:val="00C95AC8"/>
    <w:rsid w:val="00C969B4"/>
    <w:rsid w:val="00CA0394"/>
    <w:rsid w:val="00CA0950"/>
    <w:rsid w:val="00CA1694"/>
    <w:rsid w:val="00CA4198"/>
    <w:rsid w:val="00CA5445"/>
    <w:rsid w:val="00CB224C"/>
    <w:rsid w:val="00CB6A14"/>
    <w:rsid w:val="00CB7287"/>
    <w:rsid w:val="00CC0432"/>
    <w:rsid w:val="00CC0613"/>
    <w:rsid w:val="00CC10AA"/>
    <w:rsid w:val="00CC334B"/>
    <w:rsid w:val="00CC34EC"/>
    <w:rsid w:val="00CC392F"/>
    <w:rsid w:val="00CC4FA7"/>
    <w:rsid w:val="00CC5689"/>
    <w:rsid w:val="00CC5F40"/>
    <w:rsid w:val="00CC7F55"/>
    <w:rsid w:val="00CD070E"/>
    <w:rsid w:val="00CD0E5E"/>
    <w:rsid w:val="00CD1763"/>
    <w:rsid w:val="00CD397E"/>
    <w:rsid w:val="00CD3E8F"/>
    <w:rsid w:val="00CD52D5"/>
    <w:rsid w:val="00CD5A7B"/>
    <w:rsid w:val="00CD6432"/>
    <w:rsid w:val="00CD6D6F"/>
    <w:rsid w:val="00CE01F2"/>
    <w:rsid w:val="00CE23A5"/>
    <w:rsid w:val="00CE2885"/>
    <w:rsid w:val="00CE473C"/>
    <w:rsid w:val="00CE67D2"/>
    <w:rsid w:val="00CE7674"/>
    <w:rsid w:val="00CF2DDD"/>
    <w:rsid w:val="00CF75D7"/>
    <w:rsid w:val="00D03DBD"/>
    <w:rsid w:val="00D04216"/>
    <w:rsid w:val="00D054C3"/>
    <w:rsid w:val="00D0738E"/>
    <w:rsid w:val="00D07490"/>
    <w:rsid w:val="00D077F8"/>
    <w:rsid w:val="00D1309E"/>
    <w:rsid w:val="00D14682"/>
    <w:rsid w:val="00D147AB"/>
    <w:rsid w:val="00D1500A"/>
    <w:rsid w:val="00D20D79"/>
    <w:rsid w:val="00D234BE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1D1"/>
    <w:rsid w:val="00D4356B"/>
    <w:rsid w:val="00D45E28"/>
    <w:rsid w:val="00D46ED4"/>
    <w:rsid w:val="00D5269A"/>
    <w:rsid w:val="00D52A1E"/>
    <w:rsid w:val="00D52E23"/>
    <w:rsid w:val="00D533D4"/>
    <w:rsid w:val="00D54015"/>
    <w:rsid w:val="00D56443"/>
    <w:rsid w:val="00D57BFE"/>
    <w:rsid w:val="00D60521"/>
    <w:rsid w:val="00D61450"/>
    <w:rsid w:val="00D6195B"/>
    <w:rsid w:val="00D64AEF"/>
    <w:rsid w:val="00D6611B"/>
    <w:rsid w:val="00D66824"/>
    <w:rsid w:val="00D707D2"/>
    <w:rsid w:val="00D732CF"/>
    <w:rsid w:val="00D73456"/>
    <w:rsid w:val="00D7371B"/>
    <w:rsid w:val="00D74441"/>
    <w:rsid w:val="00D74A86"/>
    <w:rsid w:val="00D75895"/>
    <w:rsid w:val="00D758D7"/>
    <w:rsid w:val="00D81582"/>
    <w:rsid w:val="00D82B8C"/>
    <w:rsid w:val="00D863EC"/>
    <w:rsid w:val="00D86DB1"/>
    <w:rsid w:val="00D9339A"/>
    <w:rsid w:val="00D947A2"/>
    <w:rsid w:val="00D95918"/>
    <w:rsid w:val="00D972D0"/>
    <w:rsid w:val="00D97CE8"/>
    <w:rsid w:val="00D97FC5"/>
    <w:rsid w:val="00DA11E9"/>
    <w:rsid w:val="00DA28A8"/>
    <w:rsid w:val="00DA4F74"/>
    <w:rsid w:val="00DA5645"/>
    <w:rsid w:val="00DA64F9"/>
    <w:rsid w:val="00DA753D"/>
    <w:rsid w:val="00DB38EB"/>
    <w:rsid w:val="00DB5D0D"/>
    <w:rsid w:val="00DC0837"/>
    <w:rsid w:val="00DC1782"/>
    <w:rsid w:val="00DC3DDA"/>
    <w:rsid w:val="00DC522A"/>
    <w:rsid w:val="00DC7C72"/>
    <w:rsid w:val="00DD0177"/>
    <w:rsid w:val="00DD2B0E"/>
    <w:rsid w:val="00DD31C8"/>
    <w:rsid w:val="00DD506A"/>
    <w:rsid w:val="00DE179B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BC"/>
    <w:rsid w:val="00DF5470"/>
    <w:rsid w:val="00DF62A6"/>
    <w:rsid w:val="00DF6A47"/>
    <w:rsid w:val="00DF73EB"/>
    <w:rsid w:val="00E01E59"/>
    <w:rsid w:val="00E02D82"/>
    <w:rsid w:val="00E04911"/>
    <w:rsid w:val="00E05CD0"/>
    <w:rsid w:val="00E10197"/>
    <w:rsid w:val="00E11D4A"/>
    <w:rsid w:val="00E123FE"/>
    <w:rsid w:val="00E12876"/>
    <w:rsid w:val="00E13965"/>
    <w:rsid w:val="00E1465C"/>
    <w:rsid w:val="00E167B0"/>
    <w:rsid w:val="00E16B07"/>
    <w:rsid w:val="00E21ED2"/>
    <w:rsid w:val="00E30691"/>
    <w:rsid w:val="00E30D02"/>
    <w:rsid w:val="00E31777"/>
    <w:rsid w:val="00E3258C"/>
    <w:rsid w:val="00E328E6"/>
    <w:rsid w:val="00E340BA"/>
    <w:rsid w:val="00E34391"/>
    <w:rsid w:val="00E354A8"/>
    <w:rsid w:val="00E3644C"/>
    <w:rsid w:val="00E401AA"/>
    <w:rsid w:val="00E404E8"/>
    <w:rsid w:val="00E42E09"/>
    <w:rsid w:val="00E43C34"/>
    <w:rsid w:val="00E45583"/>
    <w:rsid w:val="00E45FC6"/>
    <w:rsid w:val="00E462B2"/>
    <w:rsid w:val="00E50861"/>
    <w:rsid w:val="00E52173"/>
    <w:rsid w:val="00E5242D"/>
    <w:rsid w:val="00E54A19"/>
    <w:rsid w:val="00E55ED3"/>
    <w:rsid w:val="00E562D6"/>
    <w:rsid w:val="00E609B3"/>
    <w:rsid w:val="00E626A5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803FC"/>
    <w:rsid w:val="00E80418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0A6E"/>
    <w:rsid w:val="00E9364F"/>
    <w:rsid w:val="00E9403D"/>
    <w:rsid w:val="00EA0EBD"/>
    <w:rsid w:val="00EA29F9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483A"/>
    <w:rsid w:val="00EC522B"/>
    <w:rsid w:val="00EC67FF"/>
    <w:rsid w:val="00EC6B4B"/>
    <w:rsid w:val="00EC6F73"/>
    <w:rsid w:val="00EC7235"/>
    <w:rsid w:val="00ED069B"/>
    <w:rsid w:val="00ED2DE4"/>
    <w:rsid w:val="00ED3123"/>
    <w:rsid w:val="00ED5369"/>
    <w:rsid w:val="00ED55E5"/>
    <w:rsid w:val="00ED682E"/>
    <w:rsid w:val="00EE0639"/>
    <w:rsid w:val="00EF152A"/>
    <w:rsid w:val="00EF3D3A"/>
    <w:rsid w:val="00EF4988"/>
    <w:rsid w:val="00EF49ED"/>
    <w:rsid w:val="00EF72C2"/>
    <w:rsid w:val="00EF797D"/>
    <w:rsid w:val="00F01FB1"/>
    <w:rsid w:val="00F03730"/>
    <w:rsid w:val="00F07786"/>
    <w:rsid w:val="00F116AE"/>
    <w:rsid w:val="00F13132"/>
    <w:rsid w:val="00F13295"/>
    <w:rsid w:val="00F13D7F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3E58"/>
    <w:rsid w:val="00F470CD"/>
    <w:rsid w:val="00F47CE2"/>
    <w:rsid w:val="00F51110"/>
    <w:rsid w:val="00F51C59"/>
    <w:rsid w:val="00F53116"/>
    <w:rsid w:val="00F549C2"/>
    <w:rsid w:val="00F56265"/>
    <w:rsid w:val="00F60078"/>
    <w:rsid w:val="00F6224F"/>
    <w:rsid w:val="00F623C1"/>
    <w:rsid w:val="00F63F2A"/>
    <w:rsid w:val="00F65BE6"/>
    <w:rsid w:val="00F668F4"/>
    <w:rsid w:val="00F67AA9"/>
    <w:rsid w:val="00F67B05"/>
    <w:rsid w:val="00F7050D"/>
    <w:rsid w:val="00F7347B"/>
    <w:rsid w:val="00F73C6E"/>
    <w:rsid w:val="00F76D17"/>
    <w:rsid w:val="00F808E2"/>
    <w:rsid w:val="00F80923"/>
    <w:rsid w:val="00F8160A"/>
    <w:rsid w:val="00F834C9"/>
    <w:rsid w:val="00F83EF9"/>
    <w:rsid w:val="00F84668"/>
    <w:rsid w:val="00F84D03"/>
    <w:rsid w:val="00F87B9D"/>
    <w:rsid w:val="00F91280"/>
    <w:rsid w:val="00F92212"/>
    <w:rsid w:val="00F946BE"/>
    <w:rsid w:val="00F97FE8"/>
    <w:rsid w:val="00FA213D"/>
    <w:rsid w:val="00FA5D72"/>
    <w:rsid w:val="00FA7242"/>
    <w:rsid w:val="00FA734C"/>
    <w:rsid w:val="00FA795F"/>
    <w:rsid w:val="00FA7A5A"/>
    <w:rsid w:val="00FA7EFD"/>
    <w:rsid w:val="00FB049B"/>
    <w:rsid w:val="00FB05DB"/>
    <w:rsid w:val="00FB0B15"/>
    <w:rsid w:val="00FB22DA"/>
    <w:rsid w:val="00FB37C6"/>
    <w:rsid w:val="00FB420C"/>
    <w:rsid w:val="00FB4B98"/>
    <w:rsid w:val="00FB5131"/>
    <w:rsid w:val="00FB5667"/>
    <w:rsid w:val="00FC3201"/>
    <w:rsid w:val="00FC3E42"/>
    <w:rsid w:val="00FC6C43"/>
    <w:rsid w:val="00FC75D0"/>
    <w:rsid w:val="00FC7A8D"/>
    <w:rsid w:val="00FD2816"/>
    <w:rsid w:val="00FD3B41"/>
    <w:rsid w:val="00FD3EFC"/>
    <w:rsid w:val="00FD41B3"/>
    <w:rsid w:val="00FD465C"/>
    <w:rsid w:val="00FD5D51"/>
    <w:rsid w:val="00FD5E87"/>
    <w:rsid w:val="00FD6477"/>
    <w:rsid w:val="00FD6573"/>
    <w:rsid w:val="00FE6AD0"/>
    <w:rsid w:val="00FF3569"/>
    <w:rsid w:val="00FF3AB2"/>
    <w:rsid w:val="00FF4308"/>
    <w:rsid w:val="00FF5274"/>
    <w:rsid w:val="00FF5E4B"/>
    <w:rsid w:val="01D1CF2F"/>
    <w:rsid w:val="01E74D5D"/>
    <w:rsid w:val="02B7A85D"/>
    <w:rsid w:val="0366547F"/>
    <w:rsid w:val="04BE1F75"/>
    <w:rsid w:val="0535DE87"/>
    <w:rsid w:val="06AF0FA8"/>
    <w:rsid w:val="07221AB8"/>
    <w:rsid w:val="07FD1F53"/>
    <w:rsid w:val="085F48D4"/>
    <w:rsid w:val="08DCDA87"/>
    <w:rsid w:val="0912E096"/>
    <w:rsid w:val="0946C6AA"/>
    <w:rsid w:val="0A6F666A"/>
    <w:rsid w:val="0AF2030C"/>
    <w:rsid w:val="0AF44D8B"/>
    <w:rsid w:val="0B50854B"/>
    <w:rsid w:val="0BDEA2B8"/>
    <w:rsid w:val="0C84931F"/>
    <w:rsid w:val="0D1B8603"/>
    <w:rsid w:val="0D59F568"/>
    <w:rsid w:val="0DE344A6"/>
    <w:rsid w:val="0E885735"/>
    <w:rsid w:val="102C60A1"/>
    <w:rsid w:val="1150D3A4"/>
    <w:rsid w:val="1246F5D4"/>
    <w:rsid w:val="13C33B43"/>
    <w:rsid w:val="13CC1BEC"/>
    <w:rsid w:val="14BF2EB9"/>
    <w:rsid w:val="15122298"/>
    <w:rsid w:val="152085D8"/>
    <w:rsid w:val="1520F83E"/>
    <w:rsid w:val="1529A0A2"/>
    <w:rsid w:val="15661D45"/>
    <w:rsid w:val="15B04F8D"/>
    <w:rsid w:val="15D6B081"/>
    <w:rsid w:val="167B606F"/>
    <w:rsid w:val="1705CB2A"/>
    <w:rsid w:val="1818A07B"/>
    <w:rsid w:val="18515B38"/>
    <w:rsid w:val="18A1F93F"/>
    <w:rsid w:val="190AB9F5"/>
    <w:rsid w:val="1A684ED0"/>
    <w:rsid w:val="1B11123E"/>
    <w:rsid w:val="1B1E4A9F"/>
    <w:rsid w:val="1C3AAF24"/>
    <w:rsid w:val="1C58F251"/>
    <w:rsid w:val="1D15FB3E"/>
    <w:rsid w:val="1E100CCC"/>
    <w:rsid w:val="1E513956"/>
    <w:rsid w:val="1E76A5F7"/>
    <w:rsid w:val="1E8095BF"/>
    <w:rsid w:val="1ECE8807"/>
    <w:rsid w:val="1F136CA4"/>
    <w:rsid w:val="1FA2FA38"/>
    <w:rsid w:val="1FFDFD08"/>
    <w:rsid w:val="20730F1B"/>
    <w:rsid w:val="2156A48C"/>
    <w:rsid w:val="22676DA3"/>
    <w:rsid w:val="22A9491F"/>
    <w:rsid w:val="237279DB"/>
    <w:rsid w:val="23BDB979"/>
    <w:rsid w:val="23BED767"/>
    <w:rsid w:val="23E38621"/>
    <w:rsid w:val="24029FB8"/>
    <w:rsid w:val="243EE3F4"/>
    <w:rsid w:val="24997878"/>
    <w:rsid w:val="2522750C"/>
    <w:rsid w:val="255E3DA0"/>
    <w:rsid w:val="261F94FA"/>
    <w:rsid w:val="264EDBF0"/>
    <w:rsid w:val="26535D34"/>
    <w:rsid w:val="2668CBFF"/>
    <w:rsid w:val="271BF01B"/>
    <w:rsid w:val="278117AE"/>
    <w:rsid w:val="2840808D"/>
    <w:rsid w:val="28B5F8C3"/>
    <w:rsid w:val="28D5605E"/>
    <w:rsid w:val="2A7D0FBA"/>
    <w:rsid w:val="2B3FA7CA"/>
    <w:rsid w:val="2C9D1A87"/>
    <w:rsid w:val="2CC44C42"/>
    <w:rsid w:val="2CE68560"/>
    <w:rsid w:val="2E415364"/>
    <w:rsid w:val="2E74DF52"/>
    <w:rsid w:val="2EA831F9"/>
    <w:rsid w:val="31076AD5"/>
    <w:rsid w:val="312239D0"/>
    <w:rsid w:val="31E00AB6"/>
    <w:rsid w:val="31E82084"/>
    <w:rsid w:val="3237AD47"/>
    <w:rsid w:val="3279CCA4"/>
    <w:rsid w:val="337BCEEF"/>
    <w:rsid w:val="33E8568E"/>
    <w:rsid w:val="349E6736"/>
    <w:rsid w:val="34ACB340"/>
    <w:rsid w:val="34C392D2"/>
    <w:rsid w:val="34E06E23"/>
    <w:rsid w:val="34EDAE82"/>
    <w:rsid w:val="3654FD44"/>
    <w:rsid w:val="377C8DF0"/>
    <w:rsid w:val="378DA13C"/>
    <w:rsid w:val="37A76849"/>
    <w:rsid w:val="38CA2C65"/>
    <w:rsid w:val="38E00DFD"/>
    <w:rsid w:val="39A62BBB"/>
    <w:rsid w:val="39D74EF8"/>
    <w:rsid w:val="3AB6BE8D"/>
    <w:rsid w:val="3B3F6F0F"/>
    <w:rsid w:val="3B6E1495"/>
    <w:rsid w:val="3BB0C59C"/>
    <w:rsid w:val="3C4576AA"/>
    <w:rsid w:val="3C8D07DA"/>
    <w:rsid w:val="3CFF1E1C"/>
    <w:rsid w:val="3DB1CE02"/>
    <w:rsid w:val="3DDB865C"/>
    <w:rsid w:val="3DEEB436"/>
    <w:rsid w:val="3E576377"/>
    <w:rsid w:val="3E71553F"/>
    <w:rsid w:val="3EFCAADE"/>
    <w:rsid w:val="3FAEB4DE"/>
    <w:rsid w:val="4052712E"/>
    <w:rsid w:val="40D8D8DA"/>
    <w:rsid w:val="411CCD22"/>
    <w:rsid w:val="413C6A54"/>
    <w:rsid w:val="415393E4"/>
    <w:rsid w:val="41BEA624"/>
    <w:rsid w:val="4419EA26"/>
    <w:rsid w:val="4492C353"/>
    <w:rsid w:val="44CEB9B7"/>
    <w:rsid w:val="4571D04B"/>
    <w:rsid w:val="45C85CD9"/>
    <w:rsid w:val="47AB4F36"/>
    <w:rsid w:val="48A6285D"/>
    <w:rsid w:val="491CB725"/>
    <w:rsid w:val="4982042D"/>
    <w:rsid w:val="49AFD4C0"/>
    <w:rsid w:val="49B9D0B1"/>
    <w:rsid w:val="49E24B29"/>
    <w:rsid w:val="4A176914"/>
    <w:rsid w:val="4A8E3D35"/>
    <w:rsid w:val="4AC3475F"/>
    <w:rsid w:val="4B45239A"/>
    <w:rsid w:val="4C534945"/>
    <w:rsid w:val="4DE29EF6"/>
    <w:rsid w:val="4E679D03"/>
    <w:rsid w:val="4F2AC4B8"/>
    <w:rsid w:val="4F2BF523"/>
    <w:rsid w:val="4FE67BDD"/>
    <w:rsid w:val="50153A5D"/>
    <w:rsid w:val="50825E13"/>
    <w:rsid w:val="515646EF"/>
    <w:rsid w:val="51645F26"/>
    <w:rsid w:val="52A05CBC"/>
    <w:rsid w:val="52A6CEC4"/>
    <w:rsid w:val="52B4EFFB"/>
    <w:rsid w:val="532E1B91"/>
    <w:rsid w:val="5337CCCC"/>
    <w:rsid w:val="540ACF2B"/>
    <w:rsid w:val="546EB31F"/>
    <w:rsid w:val="552346AC"/>
    <w:rsid w:val="557021B7"/>
    <w:rsid w:val="55A03E2F"/>
    <w:rsid w:val="55E97C64"/>
    <w:rsid w:val="55FDD863"/>
    <w:rsid w:val="568B564C"/>
    <w:rsid w:val="584BF025"/>
    <w:rsid w:val="588B143E"/>
    <w:rsid w:val="595B669E"/>
    <w:rsid w:val="5B1C2D20"/>
    <w:rsid w:val="5B6035EC"/>
    <w:rsid w:val="5B7E9DC3"/>
    <w:rsid w:val="5C56463B"/>
    <w:rsid w:val="5C64D69E"/>
    <w:rsid w:val="5C7EBD13"/>
    <w:rsid w:val="5D4B706F"/>
    <w:rsid w:val="5DCFF7FE"/>
    <w:rsid w:val="5EE77B9B"/>
    <w:rsid w:val="5FA0CD67"/>
    <w:rsid w:val="5FB6EAC2"/>
    <w:rsid w:val="5FC477AE"/>
    <w:rsid w:val="6015F5B3"/>
    <w:rsid w:val="6035E280"/>
    <w:rsid w:val="605162A3"/>
    <w:rsid w:val="610D8EA7"/>
    <w:rsid w:val="61F54D22"/>
    <w:rsid w:val="62089403"/>
    <w:rsid w:val="623A9E49"/>
    <w:rsid w:val="62BA6DF9"/>
    <w:rsid w:val="62BB4E3B"/>
    <w:rsid w:val="642422D7"/>
    <w:rsid w:val="6508D4A8"/>
    <w:rsid w:val="65EF3299"/>
    <w:rsid w:val="678E002A"/>
    <w:rsid w:val="67DBF30C"/>
    <w:rsid w:val="688C30B0"/>
    <w:rsid w:val="68B4CF2D"/>
    <w:rsid w:val="68B94411"/>
    <w:rsid w:val="6947241D"/>
    <w:rsid w:val="69C1F761"/>
    <w:rsid w:val="6A93FD74"/>
    <w:rsid w:val="6B0AD8DB"/>
    <w:rsid w:val="6B564254"/>
    <w:rsid w:val="6BB1EE67"/>
    <w:rsid w:val="6D47EB77"/>
    <w:rsid w:val="6DA83EB7"/>
    <w:rsid w:val="6EAE6729"/>
    <w:rsid w:val="6EAF1625"/>
    <w:rsid w:val="6F09527A"/>
    <w:rsid w:val="6F9FF7CB"/>
    <w:rsid w:val="7141AB59"/>
    <w:rsid w:val="714FC8CA"/>
    <w:rsid w:val="72536952"/>
    <w:rsid w:val="726DAC9F"/>
    <w:rsid w:val="72EBAA89"/>
    <w:rsid w:val="7322E25F"/>
    <w:rsid w:val="738CAE11"/>
    <w:rsid w:val="74658CBE"/>
    <w:rsid w:val="76823FDB"/>
    <w:rsid w:val="76AD6FA1"/>
    <w:rsid w:val="76B7F212"/>
    <w:rsid w:val="771156FF"/>
    <w:rsid w:val="779E06A1"/>
    <w:rsid w:val="78896CD5"/>
    <w:rsid w:val="78D8B72E"/>
    <w:rsid w:val="79479F1B"/>
    <w:rsid w:val="79911E9C"/>
    <w:rsid w:val="79DE65CB"/>
    <w:rsid w:val="7A5B9043"/>
    <w:rsid w:val="7B57BEEA"/>
    <w:rsid w:val="7B5C35CE"/>
    <w:rsid w:val="7B7BE5BE"/>
    <w:rsid w:val="7C33590C"/>
    <w:rsid w:val="7C4AF2D5"/>
    <w:rsid w:val="7D6E8501"/>
    <w:rsid w:val="7DDDD2B6"/>
    <w:rsid w:val="7E607A56"/>
    <w:rsid w:val="7F5372BE"/>
    <w:rsid w:val="7FA86870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Arial Unicode MS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styleId="TableNormal" w:customStyle="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Domylne" w:customStyle="1">
    <w:name w:val="Domyślne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styleId="Zaimportowanystyl1" w:customStyle="1">
    <w:name w:val="Zaimportowany styl 1"/>
    <w:pPr>
      <w:numPr>
        <w:numId w:val="1"/>
      </w:numPr>
    </w:pPr>
  </w:style>
  <w:style w:type="character" w:styleId="cze" w:customStyle="1">
    <w:name w:val="Łącze"/>
    <w:rPr>
      <w:outline w:val="0"/>
      <w:color w:val="0563C1"/>
      <w:u w:val="single" w:color="0563C1"/>
    </w:rPr>
  </w:style>
  <w:style w:type="character" w:styleId="Hyperlink0" w:customStyle="1">
    <w:name w:val="Hyperlink.0"/>
    <w:basedOn w:val="cze"/>
    <w:rPr>
      <w:rFonts w:ascii="Aptos" w:hAnsi="Aptos" w:eastAsia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styleId="Hyperlink1" w:customStyle="1">
    <w:name w:val="Hyperlink.1"/>
    <w:basedOn w:val="cze"/>
    <w:rPr>
      <w:rFonts w:ascii="Aptos" w:hAnsi="Aptos" w:eastAsia="Aptos" w:cs="Aptos"/>
      <w:outline w:val="0"/>
      <w:color w:val="0563C1"/>
      <w:sz w:val="22"/>
      <w:szCs w:val="22"/>
      <w:u w:val="single" w:color="0563C1"/>
    </w:rPr>
  </w:style>
  <w:style w:type="paragraph" w:styleId="paragraph" w:customStyle="1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styleId="Nagwek1Znak" w:customStyle="1">
    <w:name w:val="Nagłówek 1 Znak"/>
    <w:basedOn w:val="Domylnaczcionkaakapitu"/>
    <w:link w:val="Nagwek1"/>
    <w:uiPriority w:val="9"/>
    <w:rsid w:val="00E675B7"/>
    <w:rPr>
      <w:rFonts w:asciiTheme="majorHAnsi" w:hAnsiTheme="majorHAnsi" w:eastAsiaTheme="majorEastAsia" w:cstheme="majorBidi"/>
      <w:color w:val="2F5496" w:themeColor="accent1" w:themeShade="BF"/>
      <w:sz w:val="32"/>
      <w:szCs w:val="32"/>
      <w:u w:color="00000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27AD0"/>
    <w:rPr>
      <w:rFonts w:asciiTheme="majorHAnsi" w:hAnsiTheme="majorHAnsi" w:eastAsiaTheme="majorEastAsia" w:cstheme="majorBidi"/>
      <w:color w:val="2F5496" w:themeColor="accent1" w:themeShade="BF"/>
      <w:sz w:val="26"/>
      <w:szCs w:val="26"/>
      <w:u w:color="000000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7D4274"/>
    <w:rPr>
      <w:rFonts w:asciiTheme="majorHAnsi" w:hAnsiTheme="majorHAnsi" w:eastAsiaTheme="majorEastAsia" w:cstheme="majorBidi"/>
      <w:color w:val="1F3763" w:themeColor="accent1" w:themeShade="7F"/>
      <w:sz w:val="24"/>
      <w:szCs w:val="24"/>
      <w:u w:color="000000"/>
    </w:rPr>
  </w:style>
  <w:style w:type="paragraph" w:styleId="xmsonormal" w:customStyle="1">
    <w:name w:val="x_msonormal"/>
    <w:basedOn w:val="Normalny"/>
    <w:rsid w:val="003F6948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  <w:bdr w:val="none" w:color="auto" w:sz="0" w:space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katia.van.aertryck@finnpartners.com" TargetMode="External" Id="Rc8e7e5d58ea44b58" /><Relationship Type="http://schemas.openxmlformats.org/officeDocument/2006/relationships/hyperlink" Target="mailto:thomas.lozinski@finnpartners.com" TargetMode="External" Id="Rea80eb190ffe4f89" /><Relationship Type="http://schemas.openxmlformats.org/officeDocument/2006/relationships/hyperlink" Target="mailto:j.wydra@zacheta.art.pl" TargetMode="External" Id="Rdd1e78494433450c" /><Relationship Type="http://schemas.openxmlformats.org/officeDocument/2006/relationships/hyperlink" Target="mailto:m.kubiak@zacheta.art.pl" TargetMode="External" Id="R0f522bf771214301" /><Relationship Type="http://schemas.openxmlformats.org/officeDocument/2006/relationships/hyperlink" Target="https://labiennale.art.pl/en/" TargetMode="External" Id="Ra62604ad067d46bb" /><Relationship Type="http://schemas.openxmlformats.org/officeDocument/2006/relationships/hyperlink" Target="https://drive.google.com/drive/folders/1OtGmvgUMp_zPDA7oxbwH1rGX14k_6PqR" TargetMode="External" Id="Rd8bf76563b3d461d" /><Relationship Type="http://schemas.openxmlformats.org/officeDocument/2006/relationships/hyperlink" Target="https://www.cca.ee/en" TargetMode="External" Id="R7b482ce783bc4678" /><Relationship Type="http://schemas.openxmlformats.org/officeDocument/2006/relationships/hyperlink" Target="mailto:b.czerwinska@bcmfd.pl" TargetMode="External" Id="R4a7747517e0d4c75" /><Relationship Type="http://schemas.openxmlformats.org/officeDocument/2006/relationships/hyperlink" Target="https://starakfoundation.org/en/main" TargetMode="External" Id="R48b6ed8af73343e0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3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Joanna Andruszko</dc:creator>
  <lastModifiedBy>Klaudia Gniady</lastModifiedBy>
  <revision>3</revision>
  <dcterms:created xsi:type="dcterms:W3CDTF">2026-04-27T10:30:00.0000000Z</dcterms:created>
  <dcterms:modified xsi:type="dcterms:W3CDTF">2026-04-28T14:31:43.3421360Z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